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3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0"/>
        <w:gridCol w:w="198"/>
        <w:gridCol w:w="196"/>
        <w:gridCol w:w="196"/>
        <w:gridCol w:w="196"/>
        <w:gridCol w:w="196"/>
        <w:gridCol w:w="998"/>
        <w:gridCol w:w="971"/>
        <w:gridCol w:w="971"/>
        <w:gridCol w:w="971"/>
        <w:gridCol w:w="960"/>
      </w:tblGrid>
      <w:tr w:rsidR="005121B4" w:rsidRPr="005121B4" w:rsidTr="005121B4">
        <w:trPr>
          <w:trHeight w:val="465"/>
        </w:trPr>
        <w:tc>
          <w:tcPr>
            <w:tcW w:w="5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ind w:firstLineChars="100" w:firstLine="361"/>
              <w:rPr>
                <w:rFonts w:ascii="Arial" w:eastAsia="Times New Roman" w:hAnsi="Arial" w:cs="Arial"/>
                <w:b/>
                <w:bCs/>
                <w:color w:val="0E3C70"/>
                <w:sz w:val="36"/>
                <w:szCs w:val="36"/>
                <w:lang w:eastAsia="sv-SE"/>
              </w:rPr>
            </w:pPr>
            <w:r w:rsidRPr="005121B4">
              <w:rPr>
                <w:rFonts w:ascii="Arial" w:eastAsia="Times New Roman" w:hAnsi="Arial" w:cs="Arial"/>
                <w:b/>
                <w:bCs/>
                <w:color w:val="0E3C70"/>
                <w:sz w:val="36"/>
                <w:szCs w:val="36"/>
                <w:lang w:eastAsia="sv-SE"/>
              </w:rPr>
              <w:t xml:space="preserve">Information, poängräkning m </w:t>
            </w:r>
            <w:proofErr w:type="spellStart"/>
            <w:r w:rsidRPr="005121B4">
              <w:rPr>
                <w:rFonts w:ascii="Arial" w:eastAsia="Times New Roman" w:hAnsi="Arial" w:cs="Arial"/>
                <w:b/>
                <w:bCs/>
                <w:color w:val="0E3C70"/>
                <w:sz w:val="36"/>
                <w:szCs w:val="36"/>
                <w:lang w:eastAsia="sv-SE"/>
              </w:rPr>
              <w:t>m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sv-SE"/>
              </w:rPr>
              <w:t>3 Priser delas ut varje vecka.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sv-S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u w:val="single"/>
                <w:lang w:eastAsia="sv-SE"/>
              </w:rPr>
            </w:pPr>
            <w:r w:rsidRPr="005121B4"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u w:val="single"/>
                <w:lang w:eastAsia="sv-SE"/>
              </w:rPr>
              <w:t>Reglerna för i år är följande: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6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Kostnad per tävling är 50 kronor som skall betalas innan start till kansliet.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De 20 bästa går vidare till finalen.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Slaggolfsregler (dvs. max 5 över par) är det som gäller.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89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Varje deltagare erhåller 5 poäng per genomförd tävling med korrekt fört och signerat scorekort.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Vid minst 9 håls spel får man 3 p, färre än 9 hål ger 0 p.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7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sv-SE"/>
              </w:rPr>
              <w:t xml:space="preserve">Obs! Detta gäller även om du väljer att avbryta din rond </w:t>
            </w:r>
            <w:proofErr w:type="spellStart"/>
            <w:r w:rsidRPr="005121B4"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sv-SE"/>
              </w:rPr>
              <w:t>pga</w:t>
            </w:r>
            <w:proofErr w:type="spellEnd"/>
            <w:r w:rsidRPr="005121B4"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sv-SE"/>
              </w:rPr>
              <w:t xml:space="preserve"> dåligt väder.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3C70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b/>
                <w:bCs/>
                <w:color w:val="0E3C70"/>
                <w:sz w:val="20"/>
                <w:szCs w:val="20"/>
                <w:lang w:eastAsia="sv-SE"/>
              </w:rPr>
              <w:t>Belöningar samt poängräkning.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De sex bästa (netto) erhåller poäng varje vecka.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1:an – 10 p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2:an – 8 p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3:an – 6 p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4:an – 5 p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5:an – 4 p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6:an – 3 p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89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De femton bästa (netto) erhåller poäng varje månad. Obs! Ett resultat per spelare/månad.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Följande fördelning sker på poängen: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1:a – 25 p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2:a – 22 p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3:a – 20 p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4:a – 18 p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5:a – 16 p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6:a – 14 p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7:a – 12 p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8:a – 10 p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9:a – 9 p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10:a – 8 p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11:a – 7 p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12:a – 6 p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13:e – 5 p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14:e – 4 p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15:e – 3 p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3C70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b/>
                <w:bCs/>
                <w:color w:val="0E3C70"/>
                <w:sz w:val="20"/>
                <w:szCs w:val="20"/>
                <w:lang w:eastAsia="sv-SE"/>
              </w:rPr>
              <w:t>Vid slutställningen gäller följande regler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9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De 20 bästa (mest erhållna poäng totalt) går vidare till finalen som spelas den söndagen den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 xml:space="preserve"> </w:t>
            </w:r>
            <w:r w:rsidRPr="005121B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 september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Vid lika sammanlagt resultat gäller: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Bäst snittscore på de 8 bästa rundorna.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6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 xml:space="preserve">Om någon </w:t>
            </w:r>
            <w:proofErr w:type="gramStart"/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ej</w:t>
            </w:r>
            <w:proofErr w:type="gramEnd"/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 xml:space="preserve"> har 8 rundor går den med mest deltagarpoäng vidare.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6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</w:pPr>
            <w:r w:rsidRPr="005121B4">
              <w:rPr>
                <w:rFonts w:ascii="Arial" w:eastAsia="Times New Roman" w:hAnsi="Arial" w:cs="Arial"/>
                <w:color w:val="323232"/>
                <w:sz w:val="20"/>
                <w:szCs w:val="20"/>
                <w:lang w:eastAsia="sv-SE"/>
              </w:rPr>
              <w:t>Ta nu med er alla ni känner och utmana varandra under onsdagarna framöver!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121B4" w:rsidRPr="005121B4" w:rsidTr="005121B4">
        <w:trPr>
          <w:trHeight w:val="25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B4" w:rsidRPr="005121B4" w:rsidRDefault="005121B4" w:rsidP="0051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281098" w:rsidRDefault="00281098"/>
    <w:sectPr w:rsidR="0028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B4"/>
    <w:rsid w:val="00281098"/>
    <w:rsid w:val="0051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</dc:creator>
  <cp:lastModifiedBy>Krister</cp:lastModifiedBy>
  <cp:revision>1</cp:revision>
  <dcterms:created xsi:type="dcterms:W3CDTF">2017-05-09T06:45:00Z</dcterms:created>
  <dcterms:modified xsi:type="dcterms:W3CDTF">2017-05-09T06:46:00Z</dcterms:modified>
</cp:coreProperties>
</file>